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6946"/>
      </w:tblGrid>
      <w:tr w:rsidR="003C63F5" w:rsidRPr="003B5232" w14:paraId="3979F547" w14:textId="77777777" w:rsidTr="006021D4">
        <w:trPr>
          <w:trHeight w:val="2684"/>
        </w:trPr>
        <w:tc>
          <w:tcPr>
            <w:tcW w:w="2518" w:type="dxa"/>
          </w:tcPr>
          <w:p w14:paraId="722031EB" w14:textId="28B8D709" w:rsidR="006021D4" w:rsidRPr="006021D4" w:rsidRDefault="008B21F7" w:rsidP="006021D4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noProof/>
                <w:color w:val="000000"/>
                <w:spacing w:val="-4"/>
                <w:sz w:val="28"/>
                <w:szCs w:val="28"/>
              </w:rPr>
            </w:pPr>
            <w:r>
              <w:rPr>
                <w:iCs/>
                <w:noProof/>
                <w:color w:val="000000"/>
                <w:spacing w:val="-4"/>
                <w:sz w:val="28"/>
                <w:szCs w:val="28"/>
              </w:rPr>
              <w:drawing>
                <wp:inline distT="0" distB="0" distL="0" distR="0" wp14:anchorId="44B884B6" wp14:editId="726161D3">
                  <wp:extent cx="1439545" cy="2159635"/>
                  <wp:effectExtent l="0" t="0" r="8255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êu. (ảnh thẻ 27.1.2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5827EF84" w14:textId="77777777" w:rsidR="003C63F5" w:rsidRPr="00331003" w:rsidRDefault="003C63F5" w:rsidP="002A50B2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0F1C9191" w14:textId="77777777" w:rsidR="003C63F5" w:rsidRPr="006021D4" w:rsidRDefault="003C63F5" w:rsidP="002A50B2">
            <w:pPr>
              <w:pStyle w:val="mucco13"/>
              <w:spacing w:line="240" w:lineRule="auto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6021D4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6021D4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6021D4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HỘI ĐỒNG NHÂN DÂN</w:t>
            </w:r>
            <w:r w:rsidR="00A110ED" w:rsidRPr="006021D4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XÃ CẨM GIÀNG</w:t>
            </w:r>
            <w:r w:rsidRPr="006021D4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6021D4">
              <w:rPr>
                <w:rFonts w:ascii="Times New Roman" w:hAnsi="Times New Roman"/>
                <w:b w:val="0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6021D4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56092FC1" w14:textId="77777777" w:rsidR="003C63F5" w:rsidRPr="00331003" w:rsidRDefault="003C63F5" w:rsidP="002A50B2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61B0631F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="000758A8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758A8" w:rsidRPr="006021D4">
        <w:rPr>
          <w:bCs/>
          <w:color w:val="000000"/>
          <w:spacing w:val="-4"/>
          <w:sz w:val="28"/>
          <w:szCs w:val="28"/>
          <w:highlight w:val="white"/>
          <w:lang w:val="pt-BR"/>
        </w:rPr>
        <w:t>HOÀNG THỊ THÊU</w:t>
      </w:r>
    </w:p>
    <w:p w14:paraId="46D78503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="000758A8">
        <w:rPr>
          <w:color w:val="000000"/>
          <w:spacing w:val="-4"/>
          <w:sz w:val="28"/>
          <w:szCs w:val="28"/>
          <w:highlight w:val="white"/>
          <w:lang w:val="pt-BR"/>
        </w:rPr>
        <w:t xml:space="preserve"> HOÀNG THỊ THÊU</w:t>
      </w:r>
    </w:p>
    <w:p w14:paraId="55169B61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114DA0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5F53C987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3. Ngày, tháng, </w:t>
      </w:r>
      <w:r w:rsidR="00114DA0">
        <w:rPr>
          <w:color w:val="000000"/>
          <w:spacing w:val="-4"/>
          <w:sz w:val="28"/>
          <w:szCs w:val="28"/>
          <w:highlight w:val="white"/>
          <w:lang w:val="pt-BR"/>
        </w:rPr>
        <w:t>năm sinh: 24/04/1980,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4. Giới tính:</w:t>
      </w:r>
      <w:r w:rsidR="00114DA0">
        <w:rPr>
          <w:color w:val="000000"/>
          <w:spacing w:val="-4"/>
          <w:sz w:val="28"/>
          <w:szCs w:val="28"/>
          <w:highlight w:val="white"/>
          <w:lang w:val="pt-BR"/>
        </w:rPr>
        <w:t>Nữ</w:t>
      </w:r>
    </w:p>
    <w:p w14:paraId="2C673276" w14:textId="77777777" w:rsidR="003C63F5" w:rsidRPr="00F7201A" w:rsidRDefault="003C63F5" w:rsidP="00260272">
      <w:pPr>
        <w:tabs>
          <w:tab w:val="left" w:leader="dot" w:pos="8505"/>
        </w:tabs>
        <w:spacing w:before="120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="001702BD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F7201A" w:rsidRPr="00691C4D">
        <w:rPr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="00F7201A">
        <w:rPr>
          <w:sz w:val="28"/>
          <w:szCs w:val="28"/>
          <w:highlight w:val="white"/>
        </w:rPr>
        <w:t>.</w:t>
      </w:r>
    </w:p>
    <w:p w14:paraId="0E079A5C" w14:textId="77777777" w:rsidR="003C63F5" w:rsidRPr="001702BD" w:rsidRDefault="003C63F5" w:rsidP="00260272">
      <w:pPr>
        <w:tabs>
          <w:tab w:val="left" w:leader="dot" w:pos="8505"/>
        </w:tabs>
        <w:spacing w:before="120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="001702BD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702BD">
        <w:rPr>
          <w:color w:val="000000"/>
          <w:spacing w:val="-4"/>
          <w:sz w:val="28"/>
          <w:szCs w:val="28"/>
          <w:highlight w:val="white"/>
        </w:rPr>
        <w:t>Thị trấn Yến Lạc, huyện Na Rì, tỉnh Bắc Kạn, nay là xã Na Rì, tỉnh Thái Nguyên.</w:t>
      </w:r>
      <w:r w:rsidR="001702BD" w:rsidRPr="00331003">
        <w:rPr>
          <w:color w:val="000000"/>
          <w:spacing w:val="-4"/>
          <w:sz w:val="28"/>
          <w:szCs w:val="28"/>
          <w:highlight w:val="white"/>
        </w:rPr>
        <w:t xml:space="preserve">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54B96575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="001702BD" w:rsidRPr="001702BD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1702BD">
        <w:rPr>
          <w:color w:val="000000"/>
          <w:spacing w:val="-4"/>
          <w:sz w:val="28"/>
          <w:szCs w:val="28"/>
          <w:highlight w:val="white"/>
        </w:rPr>
        <w:t>Xã Văn Lang, tỉnh Thái Nguyên</w:t>
      </w:r>
    </w:p>
    <w:p w14:paraId="67760F85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="001702BD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702BD">
        <w:rPr>
          <w:color w:val="000000"/>
          <w:spacing w:val="-4"/>
          <w:sz w:val="28"/>
          <w:szCs w:val="28"/>
          <w:highlight w:val="white"/>
        </w:rPr>
        <w:t>Tổ 8B, phường Bắc Kạn, tỉnh Thái Nguyên</w:t>
      </w:r>
    </w:p>
    <w:p w14:paraId="373E4F3D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="001702BD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A504A3">
        <w:rPr>
          <w:color w:val="000000"/>
          <w:spacing w:val="-4"/>
          <w:sz w:val="28"/>
          <w:szCs w:val="28"/>
          <w:highlight w:val="white"/>
        </w:rPr>
        <w:t>Như trên</w:t>
      </w:r>
    </w:p>
    <w:p w14:paraId="6C729C8B" w14:textId="13C34A0E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color w:val="000000"/>
          <w:spacing w:val="-4"/>
          <w:sz w:val="28"/>
          <w:szCs w:val="28"/>
          <w:highlight w:val="white"/>
        </w:rPr>
        <w:t>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CD1B46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="006321DB">
        <w:rPr>
          <w:color w:val="000000"/>
          <w:spacing w:val="-4"/>
          <w:sz w:val="28"/>
          <w:szCs w:val="28"/>
          <w:highlight w:val="white"/>
          <w:lang w:val="pt-BR"/>
        </w:rPr>
        <w:t xml:space="preserve"> 006</w:t>
      </w:r>
      <w:r w:rsidR="006021D4">
        <w:rPr>
          <w:color w:val="000000"/>
          <w:spacing w:val="-4"/>
          <w:sz w:val="28"/>
          <w:szCs w:val="28"/>
          <w:highlight w:val="white"/>
          <w:lang w:val="pt-BR"/>
        </w:rPr>
        <w:t>******</w:t>
      </w:r>
      <w:r w:rsidR="006321DB">
        <w:rPr>
          <w:color w:val="000000"/>
          <w:spacing w:val="-4"/>
          <w:sz w:val="28"/>
          <w:szCs w:val="28"/>
          <w:highlight w:val="white"/>
          <w:lang w:val="pt-BR"/>
        </w:rPr>
        <w:t>092</w:t>
      </w:r>
    </w:p>
    <w:p w14:paraId="1E7799CD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="006321DB">
        <w:rPr>
          <w:color w:val="000000"/>
          <w:spacing w:val="-4"/>
          <w:sz w:val="28"/>
          <w:szCs w:val="28"/>
          <w:highlight w:val="white"/>
          <w:lang w:val="pt-BR"/>
        </w:rPr>
        <w:t xml:space="preserve"> Tày,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11. Tôn giáo: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="006321DB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6D54091D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4BEE8DDA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="006321DB">
        <w:rPr>
          <w:color w:val="000000"/>
          <w:spacing w:val="-4"/>
          <w:sz w:val="28"/>
          <w:szCs w:val="28"/>
          <w:highlight w:val="white"/>
          <w:lang w:val="pt-BR"/>
        </w:rPr>
        <w:t xml:space="preserve"> 12/12</w:t>
      </w:r>
      <w:r w:rsidR="00D94F6D">
        <w:rPr>
          <w:color w:val="000000"/>
          <w:spacing w:val="-4"/>
          <w:sz w:val="28"/>
          <w:szCs w:val="28"/>
          <w:highlight w:val="white"/>
          <w:lang w:val="pt-BR"/>
        </w:rPr>
        <w:t xml:space="preserve"> phổ thông.</w:t>
      </w:r>
    </w:p>
    <w:p w14:paraId="19C4C8D4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="006321DB">
        <w:rPr>
          <w:color w:val="000000"/>
          <w:spacing w:val="-4"/>
          <w:sz w:val="28"/>
          <w:szCs w:val="28"/>
          <w:highlight w:val="white"/>
          <w:lang w:val="pt-BR"/>
        </w:rPr>
        <w:t xml:space="preserve"> Đại học chuyên ngành Luật Kinh tế.</w:t>
      </w:r>
    </w:p>
    <w:p w14:paraId="2D591E52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="00475B94">
        <w:rPr>
          <w:color w:val="000000"/>
          <w:spacing w:val="-4"/>
          <w:sz w:val="28"/>
          <w:szCs w:val="28"/>
          <w:highlight w:val="white"/>
          <w:lang w:val="pt-BR"/>
        </w:rPr>
        <w:t xml:space="preserve">,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Học hàm: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</w:p>
    <w:p w14:paraId="4EECF732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="00475B94">
        <w:rPr>
          <w:color w:val="000000"/>
          <w:spacing w:val="-4"/>
          <w:sz w:val="28"/>
          <w:szCs w:val="28"/>
          <w:highlight w:val="white"/>
          <w:lang w:val="pt-BR"/>
        </w:rPr>
        <w:t xml:space="preserve"> Trung cấp</w:t>
      </w:r>
    </w:p>
    <w:p w14:paraId="73D416F9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="00FE054E" w:rsidRPr="00FE054E">
        <w:rPr>
          <w:color w:val="000000"/>
          <w:sz w:val="28"/>
          <w:szCs w:val="28"/>
        </w:rPr>
        <w:t xml:space="preserve"> </w:t>
      </w:r>
      <w:r w:rsidR="00FE054E">
        <w:rPr>
          <w:color w:val="000000"/>
          <w:sz w:val="28"/>
          <w:szCs w:val="28"/>
        </w:rPr>
        <w:t>Tiếng Anh trình độ B</w:t>
      </w:r>
      <w:r w:rsidR="00C00775">
        <w:rPr>
          <w:color w:val="000000"/>
          <w:sz w:val="28"/>
          <w:szCs w:val="28"/>
        </w:rPr>
        <w:t>, nói được tiếng dân tộc Tày.</w:t>
      </w:r>
    </w:p>
    <w:p w14:paraId="2A82382F" w14:textId="77777777" w:rsidR="003C63F5" w:rsidRPr="002975E8" w:rsidRDefault="003C63F5" w:rsidP="00260272">
      <w:pPr>
        <w:tabs>
          <w:tab w:val="left" w:leader="dot" w:pos="8505"/>
        </w:tabs>
        <w:spacing w:before="120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="002975E8" w:rsidRPr="002975E8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6E7377">
        <w:rPr>
          <w:color w:val="000000"/>
          <w:spacing w:val="-4"/>
          <w:sz w:val="28"/>
          <w:szCs w:val="28"/>
          <w:highlight w:val="white"/>
        </w:rPr>
        <w:t>Công chức</w:t>
      </w:r>
      <w:r w:rsidR="002975E8">
        <w:rPr>
          <w:color w:val="000000"/>
          <w:spacing w:val="-4"/>
          <w:sz w:val="28"/>
          <w:szCs w:val="28"/>
          <w:highlight w:val="white"/>
        </w:rPr>
        <w:t xml:space="preserve"> Cơ quan Ủy ban Kiểm tra Đảng ủy xã Cẩm Giàng</w:t>
      </w:r>
      <w:r w:rsidR="0088718A">
        <w:rPr>
          <w:color w:val="000000"/>
          <w:spacing w:val="-4"/>
          <w:sz w:val="28"/>
          <w:szCs w:val="28"/>
          <w:highlight w:val="white"/>
          <w:lang w:val="pt-BR"/>
        </w:rPr>
        <w:t>, tỉnh Thái Nguyên</w:t>
      </w:r>
    </w:p>
    <w:p w14:paraId="60B221F0" w14:textId="77777777" w:rsidR="003C63F5" w:rsidRPr="001844CA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</w:p>
    <w:p w14:paraId="2CCCDD3D" w14:textId="77777777" w:rsidR="00EB7134" w:rsidRPr="00331003" w:rsidRDefault="003C63F5" w:rsidP="00260272">
      <w:pPr>
        <w:tabs>
          <w:tab w:val="left" w:leader="dot" w:pos="8505"/>
        </w:tabs>
        <w:spacing w:before="120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="00EB7134" w:rsidRPr="00EB7134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EB7134">
        <w:rPr>
          <w:color w:val="000000"/>
          <w:spacing w:val="-4"/>
          <w:sz w:val="28"/>
          <w:szCs w:val="28"/>
          <w:highlight w:val="white"/>
        </w:rPr>
        <w:t>Chuyên viên Cơ quan Ủy ban Kiểm tra Đảng ủy xã Cẩm Giàng</w:t>
      </w:r>
      <w:r w:rsidR="0088718A">
        <w:rPr>
          <w:color w:val="000000"/>
          <w:spacing w:val="-4"/>
          <w:sz w:val="28"/>
          <w:szCs w:val="28"/>
          <w:highlight w:val="white"/>
        </w:rPr>
        <w:t>, tỉnh Thái Nguyên</w:t>
      </w:r>
    </w:p>
    <w:p w14:paraId="4A5039F6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="00500F5D">
        <w:rPr>
          <w:color w:val="000000"/>
          <w:spacing w:val="-4"/>
          <w:sz w:val="28"/>
          <w:szCs w:val="28"/>
          <w:highlight w:val="white"/>
          <w:lang w:val="pt-BR"/>
        </w:rPr>
        <w:t xml:space="preserve"> 13/01/2020</w:t>
      </w:r>
    </w:p>
    <w:p w14:paraId="02CC732E" w14:textId="7D42C0BE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chính </w:t>
      </w:r>
      <w:r w:rsidR="00500F5D">
        <w:rPr>
          <w:color w:val="000000"/>
          <w:spacing w:val="-4"/>
          <w:sz w:val="28"/>
          <w:szCs w:val="28"/>
          <w:highlight w:val="white"/>
          <w:lang w:val="pt-BR"/>
        </w:rPr>
        <w:t>thức: 13/01</w:t>
      </w:r>
      <w:r w:rsidR="00A27B73">
        <w:rPr>
          <w:color w:val="000000"/>
          <w:spacing w:val="-4"/>
          <w:sz w:val="28"/>
          <w:szCs w:val="28"/>
          <w:highlight w:val="white"/>
          <w:lang w:val="pt-BR"/>
        </w:rPr>
        <w:t>/2021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; Số thẻ đảng viên</w:t>
      </w:r>
      <w:r w:rsidR="00500F5D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6021D4" w:rsidRPr="00CD1B46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)</w:t>
      </w:r>
      <w:r w:rsidR="006021D4">
        <w:rPr>
          <w:color w:val="000000"/>
          <w:spacing w:val="-4"/>
          <w:sz w:val="28"/>
          <w:szCs w:val="28"/>
          <w:highlight w:val="white"/>
          <w:lang w:val="pt-BR"/>
        </w:rPr>
        <w:t xml:space="preserve"> 006******092</w:t>
      </w:r>
    </w:p>
    <w:p w14:paraId="786B52E5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- Chức vụ trong Đảng:</w:t>
      </w:r>
      <w:r w:rsidR="002F3268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EE6FB9">
        <w:rPr>
          <w:color w:val="000000"/>
          <w:spacing w:val="-4"/>
          <w:sz w:val="28"/>
          <w:szCs w:val="28"/>
          <w:highlight w:val="white"/>
          <w:lang w:val="pt-BR"/>
        </w:rPr>
        <w:t>không có</w:t>
      </w:r>
    </w:p>
    <w:p w14:paraId="48581B52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  <w:r w:rsidR="002F3268">
        <w:rPr>
          <w:color w:val="000000"/>
          <w:spacing w:val="-4"/>
          <w:sz w:val="28"/>
          <w:szCs w:val="28"/>
          <w:highlight w:val="white"/>
          <w:lang w:val="pt-BR"/>
        </w:rPr>
        <w:t>- Ngày ra khỏi Đảng (nếu có): không</w:t>
      </w:r>
    </w:p>
    <w:p w14:paraId="771CFA91" w14:textId="77777777" w:rsidR="003C63F5" w:rsidRPr="00331003" w:rsidRDefault="003C001B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</w:p>
    <w:p w14:paraId="2DC58E74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="003C001B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0EF6C2B3" w14:textId="77777777" w:rsidR="003C63F5" w:rsidRPr="00331003" w:rsidRDefault="003C001B" w:rsidP="002602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</w:p>
    <w:p w14:paraId="2B97F63D" w14:textId="77777777" w:rsidR="003C63F5" w:rsidRPr="00331003" w:rsidRDefault="003C63F5" w:rsidP="002602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</w:t>
      </w:r>
      <w:r w:rsidR="003C001B">
        <w:rPr>
          <w:color w:val="000000"/>
          <w:spacing w:val="-4"/>
          <w:sz w:val="28"/>
          <w:szCs w:val="28"/>
          <w:highlight w:val="white"/>
          <w:lang w:val="pt-BR"/>
        </w:rPr>
        <w:t>hức đoàn thể:</w:t>
      </w:r>
    </w:p>
    <w:p w14:paraId="7FCE5840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="003C001B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650E52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2A1C8424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="003C001B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23061A58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="003C001B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310D98" w:rsidRPr="00691C4D">
        <w:rPr>
          <w:sz w:val="28"/>
          <w:szCs w:val="28"/>
          <w:highlight w:val="white"/>
        </w:rPr>
        <w:t>Không bị kỷ luật, không có án tích</w:t>
      </w:r>
      <w:r w:rsidR="00EB76B1">
        <w:rPr>
          <w:sz w:val="28"/>
          <w:szCs w:val="28"/>
          <w:highlight w:val="white"/>
        </w:rPr>
        <w:t>.</w:t>
      </w:r>
    </w:p>
    <w:p w14:paraId="3C2D5D76" w14:textId="77777777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21. Là đạ</w:t>
      </w:r>
      <w:r w:rsidR="003C001B">
        <w:rPr>
          <w:color w:val="000000"/>
          <w:spacing w:val="-4"/>
          <w:sz w:val="28"/>
          <w:szCs w:val="28"/>
          <w:highlight w:val="white"/>
          <w:lang w:val="pt-BR"/>
        </w:rPr>
        <w:t>i biểu Quốc hội khóa (nếu có): không</w:t>
      </w:r>
    </w:p>
    <w:p w14:paraId="1EFE0FAF" w14:textId="461BC733" w:rsidR="003C63F5" w:rsidRPr="00331003" w:rsidRDefault="003C63F5" w:rsidP="002602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</w:t>
      </w:r>
      <w:r w:rsidR="003C001B">
        <w:rPr>
          <w:color w:val="000000"/>
          <w:spacing w:val="-4"/>
          <w:sz w:val="28"/>
          <w:szCs w:val="28"/>
          <w:highlight w:val="white"/>
          <w:lang w:val="pt-BR"/>
        </w:rPr>
        <w:t>nhân dân (nếu có): không</w:t>
      </w:r>
    </w:p>
    <w:p w14:paraId="13AC7C87" w14:textId="22698B90" w:rsidR="003C63F5" w:rsidRPr="00DC4BB3" w:rsidRDefault="00260272" w:rsidP="003C63F5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DC4BB3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3C63F5" w:rsidRPr="00DC4BB3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p w14:paraId="5B31F340" w14:textId="77777777" w:rsidR="00385801" w:rsidRPr="00331003" w:rsidRDefault="00385801" w:rsidP="00385801">
      <w:pPr>
        <w:spacing w:before="120"/>
        <w:jc w:val="center"/>
        <w:rPr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95"/>
        <w:gridCol w:w="6476"/>
      </w:tblGrid>
      <w:tr w:rsidR="00385801" w:rsidRPr="003B5232" w14:paraId="381BBD7D" w14:textId="77777777" w:rsidTr="00260272">
        <w:trPr>
          <w:jc w:val="center"/>
        </w:trPr>
        <w:tc>
          <w:tcPr>
            <w:tcW w:w="16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BE89" w14:textId="77777777" w:rsidR="00385801" w:rsidRPr="00331003" w:rsidRDefault="00385801" w:rsidP="00260272">
            <w:pPr>
              <w:pStyle w:val="b1"/>
              <w:spacing w:before="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9350E9" w14:textId="77777777" w:rsidR="00385801" w:rsidRPr="00331003" w:rsidRDefault="00385801" w:rsidP="00260272">
            <w:pPr>
              <w:pStyle w:val="b1"/>
              <w:spacing w:before="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2193A488" w14:textId="77777777" w:rsidR="00385801" w:rsidRPr="00760B49" w:rsidRDefault="00385801" w:rsidP="00260272">
            <w:pPr>
              <w:pStyle w:val="b1"/>
              <w:spacing w:before="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385801" w:rsidRPr="003B5232" w14:paraId="5FE83FC6" w14:textId="77777777" w:rsidTr="00260272">
        <w:trPr>
          <w:jc w:val="center"/>
        </w:trPr>
        <w:tc>
          <w:tcPr>
            <w:tcW w:w="16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3436" w14:textId="77777777" w:rsidR="00385801" w:rsidRPr="00260272" w:rsidRDefault="00E611EE" w:rsidP="00260272">
            <w:pPr>
              <w:rPr>
                <w:sz w:val="28"/>
                <w:szCs w:val="28"/>
                <w:lang w:val="en-GB"/>
              </w:rPr>
            </w:pPr>
            <w:r w:rsidRPr="00260272">
              <w:rPr>
                <w:sz w:val="28"/>
                <w:szCs w:val="28"/>
                <w:lang w:val="en-GB"/>
              </w:rPr>
              <w:t>T 01/2002-12</w:t>
            </w:r>
            <w:r w:rsidR="00385801" w:rsidRPr="00260272">
              <w:rPr>
                <w:sz w:val="28"/>
                <w:szCs w:val="28"/>
                <w:lang w:val="en-GB"/>
              </w:rPr>
              <w:t>/2003</w:t>
            </w:r>
          </w:p>
        </w:tc>
        <w:tc>
          <w:tcPr>
            <w:tcW w:w="3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7CC041" w14:textId="77777777" w:rsidR="00385801" w:rsidRPr="00260272" w:rsidRDefault="00385801" w:rsidP="00260272">
            <w:pPr>
              <w:jc w:val="both"/>
              <w:rPr>
                <w:sz w:val="28"/>
                <w:szCs w:val="28"/>
                <w:lang w:val="en-GB"/>
              </w:rPr>
            </w:pPr>
            <w:r w:rsidRPr="00260272">
              <w:rPr>
                <w:sz w:val="28"/>
                <w:szCs w:val="28"/>
                <w:lang w:val="en-GB"/>
              </w:rPr>
              <w:t>Đo</w:t>
            </w:r>
            <w:r w:rsidR="001844CA" w:rsidRPr="00260272">
              <w:rPr>
                <w:sz w:val="28"/>
                <w:szCs w:val="28"/>
                <w:lang w:val="en-GB"/>
              </w:rPr>
              <w:t xml:space="preserve">àn Nghệ thuật Dân tộc tỉnh Bắc </w:t>
            </w:r>
            <w:r w:rsidRPr="00260272">
              <w:rPr>
                <w:sz w:val="28"/>
                <w:szCs w:val="28"/>
                <w:lang w:val="en-GB"/>
              </w:rPr>
              <w:t>Kạn.</w:t>
            </w:r>
          </w:p>
        </w:tc>
      </w:tr>
      <w:tr w:rsidR="00385801" w:rsidRPr="003B5232" w14:paraId="2C7290DE" w14:textId="77777777" w:rsidTr="00260272">
        <w:trPr>
          <w:jc w:val="center"/>
        </w:trPr>
        <w:tc>
          <w:tcPr>
            <w:tcW w:w="16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377AD" w14:textId="77777777" w:rsidR="00385801" w:rsidRPr="00260272" w:rsidRDefault="00385801" w:rsidP="00260272">
            <w:pPr>
              <w:rPr>
                <w:sz w:val="28"/>
                <w:szCs w:val="28"/>
              </w:rPr>
            </w:pPr>
            <w:r w:rsidRPr="00260272">
              <w:rPr>
                <w:sz w:val="28"/>
                <w:szCs w:val="28"/>
              </w:rPr>
              <w:t>T 01/2004-10/2014</w:t>
            </w:r>
          </w:p>
        </w:tc>
        <w:tc>
          <w:tcPr>
            <w:tcW w:w="3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732581" w14:textId="77777777" w:rsidR="00385801" w:rsidRPr="00260272" w:rsidRDefault="00385801" w:rsidP="00260272">
            <w:pPr>
              <w:jc w:val="both"/>
              <w:rPr>
                <w:sz w:val="28"/>
                <w:szCs w:val="28"/>
                <w:lang w:val="en-GB"/>
              </w:rPr>
            </w:pPr>
            <w:r w:rsidRPr="00260272">
              <w:rPr>
                <w:sz w:val="28"/>
                <w:szCs w:val="28"/>
                <w:lang w:val="en-GB"/>
              </w:rPr>
              <w:t>Tòa soạn Báo Bắc Kạn</w:t>
            </w:r>
            <w:r w:rsidR="001844CA" w:rsidRPr="00260272">
              <w:rPr>
                <w:sz w:val="28"/>
                <w:szCs w:val="28"/>
                <w:lang w:val="en-GB"/>
              </w:rPr>
              <w:t>, tỉnh Bắc Kạn</w:t>
            </w:r>
          </w:p>
        </w:tc>
      </w:tr>
      <w:tr w:rsidR="00385801" w:rsidRPr="003B5232" w14:paraId="4584F1F8" w14:textId="77777777" w:rsidTr="00260272">
        <w:trPr>
          <w:jc w:val="center"/>
        </w:trPr>
        <w:tc>
          <w:tcPr>
            <w:tcW w:w="16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67AB" w14:textId="77777777" w:rsidR="00385801" w:rsidRPr="00260272" w:rsidRDefault="00385801" w:rsidP="00260272">
            <w:pPr>
              <w:rPr>
                <w:sz w:val="28"/>
                <w:szCs w:val="28"/>
              </w:rPr>
            </w:pPr>
            <w:r w:rsidRPr="00260272">
              <w:rPr>
                <w:sz w:val="28"/>
                <w:szCs w:val="28"/>
              </w:rPr>
              <w:t>T11/2014-07/2017</w:t>
            </w:r>
          </w:p>
        </w:tc>
        <w:tc>
          <w:tcPr>
            <w:tcW w:w="3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91EEDA" w14:textId="77777777" w:rsidR="00385801" w:rsidRPr="00260272" w:rsidRDefault="00385801" w:rsidP="00260272">
            <w:pPr>
              <w:jc w:val="both"/>
              <w:rPr>
                <w:sz w:val="28"/>
                <w:szCs w:val="28"/>
                <w:lang w:val="en-GB"/>
              </w:rPr>
            </w:pPr>
            <w:r w:rsidRPr="00260272">
              <w:rPr>
                <w:sz w:val="28"/>
                <w:szCs w:val="28"/>
                <w:lang w:val="en-GB"/>
              </w:rPr>
              <w:t xml:space="preserve">Chuyên viên Trung tâm TGPLNN - Sở Tư pháp </w:t>
            </w:r>
            <w:r w:rsidR="001844CA" w:rsidRPr="00260272">
              <w:rPr>
                <w:sz w:val="28"/>
                <w:szCs w:val="28"/>
                <w:lang w:val="en-GB"/>
              </w:rPr>
              <w:t xml:space="preserve">tỉnh </w:t>
            </w:r>
            <w:r w:rsidRPr="00260272">
              <w:rPr>
                <w:sz w:val="28"/>
                <w:szCs w:val="28"/>
                <w:lang w:val="en-GB"/>
              </w:rPr>
              <w:t>Bắc Kạn</w:t>
            </w:r>
          </w:p>
        </w:tc>
      </w:tr>
      <w:tr w:rsidR="00385801" w:rsidRPr="003B5232" w14:paraId="5B3E423D" w14:textId="77777777" w:rsidTr="00260272">
        <w:trPr>
          <w:jc w:val="center"/>
        </w:trPr>
        <w:tc>
          <w:tcPr>
            <w:tcW w:w="16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8998" w14:textId="77777777" w:rsidR="00385801" w:rsidRPr="00260272" w:rsidRDefault="00E611EE" w:rsidP="00260272">
            <w:pPr>
              <w:rPr>
                <w:sz w:val="28"/>
                <w:szCs w:val="28"/>
              </w:rPr>
            </w:pPr>
            <w:r w:rsidRPr="00260272">
              <w:rPr>
                <w:sz w:val="28"/>
                <w:szCs w:val="28"/>
              </w:rPr>
              <w:t xml:space="preserve">T8/2017 đến </w:t>
            </w:r>
            <w:r w:rsidR="00385801" w:rsidRPr="00260272">
              <w:rPr>
                <w:sz w:val="28"/>
                <w:szCs w:val="28"/>
              </w:rPr>
              <w:t>6/2025</w:t>
            </w:r>
          </w:p>
        </w:tc>
        <w:tc>
          <w:tcPr>
            <w:tcW w:w="3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23F2B" w14:textId="77777777" w:rsidR="00385801" w:rsidRPr="00260272" w:rsidRDefault="00385801" w:rsidP="00260272">
            <w:pPr>
              <w:jc w:val="both"/>
              <w:rPr>
                <w:sz w:val="28"/>
                <w:szCs w:val="28"/>
                <w:lang w:val="en-GB"/>
              </w:rPr>
            </w:pPr>
            <w:r w:rsidRPr="00260272">
              <w:rPr>
                <w:sz w:val="28"/>
                <w:szCs w:val="28"/>
                <w:lang w:val="en-GB"/>
              </w:rPr>
              <w:t xml:space="preserve">Chuyên viên, Đấu giá viên Trung tâm DVĐGTS - Sở Tư pháp </w:t>
            </w:r>
            <w:r w:rsidR="00D4730F" w:rsidRPr="00260272">
              <w:rPr>
                <w:sz w:val="28"/>
                <w:szCs w:val="28"/>
                <w:lang w:val="en-GB"/>
              </w:rPr>
              <w:t xml:space="preserve">tỉnh </w:t>
            </w:r>
            <w:r w:rsidRPr="00260272">
              <w:rPr>
                <w:sz w:val="28"/>
                <w:szCs w:val="28"/>
                <w:lang w:val="en-GB"/>
              </w:rPr>
              <w:t>Bắc Kạn</w:t>
            </w:r>
          </w:p>
        </w:tc>
      </w:tr>
      <w:tr w:rsidR="00385801" w:rsidRPr="003B5232" w14:paraId="5AEB7379" w14:textId="77777777" w:rsidTr="00260272">
        <w:trPr>
          <w:jc w:val="center"/>
        </w:trPr>
        <w:tc>
          <w:tcPr>
            <w:tcW w:w="16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801478" w14:textId="77777777" w:rsidR="00385801" w:rsidRPr="00260272" w:rsidRDefault="00385801" w:rsidP="00260272">
            <w:pPr>
              <w:rPr>
                <w:sz w:val="28"/>
                <w:szCs w:val="28"/>
              </w:rPr>
            </w:pPr>
            <w:r w:rsidRPr="00260272">
              <w:rPr>
                <w:sz w:val="28"/>
                <w:szCs w:val="28"/>
              </w:rPr>
              <w:t>Từ 01/7/2025 đến nay</w:t>
            </w:r>
          </w:p>
        </w:tc>
        <w:tc>
          <w:tcPr>
            <w:tcW w:w="3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E3888" w14:textId="77777777" w:rsidR="00385801" w:rsidRPr="00260272" w:rsidRDefault="00385801" w:rsidP="00260272">
            <w:pPr>
              <w:jc w:val="both"/>
              <w:rPr>
                <w:sz w:val="28"/>
                <w:szCs w:val="28"/>
                <w:lang w:val="en-GB"/>
              </w:rPr>
            </w:pPr>
            <w:r w:rsidRPr="00260272">
              <w:rPr>
                <w:sz w:val="28"/>
                <w:szCs w:val="28"/>
                <w:lang w:val="en-GB"/>
              </w:rPr>
              <w:t>Chuyên viên Cơ quan UBKT Đảng ủy xã Cẩm Giàng</w:t>
            </w:r>
            <w:r w:rsidR="003014F2" w:rsidRPr="00260272">
              <w:rPr>
                <w:sz w:val="28"/>
                <w:szCs w:val="28"/>
                <w:lang w:val="en-GB"/>
              </w:rPr>
              <w:t>, tỉnh Thái Nguyên.</w:t>
            </w:r>
          </w:p>
        </w:tc>
      </w:tr>
    </w:tbl>
    <w:p w14:paraId="15B9E065" w14:textId="77777777" w:rsidR="00385801" w:rsidRPr="00331003" w:rsidRDefault="00385801" w:rsidP="003C63F5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000000"/>
          <w:highlight w:val="white"/>
          <w:lang w:val="pt-BR"/>
        </w:rPr>
      </w:pPr>
    </w:p>
    <w:tbl>
      <w:tblPr>
        <w:tblW w:w="9256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5003"/>
      </w:tblGrid>
      <w:tr w:rsidR="00694D55" w:rsidRPr="003B5232" w14:paraId="093FCC6E" w14:textId="77777777" w:rsidTr="00260272">
        <w:trPr>
          <w:trHeight w:val="887"/>
          <w:jc w:val="center"/>
        </w:trPr>
        <w:tc>
          <w:tcPr>
            <w:tcW w:w="4253" w:type="dxa"/>
          </w:tcPr>
          <w:p w14:paraId="16E24AB3" w14:textId="77777777" w:rsidR="00694D55" w:rsidRPr="001C1693" w:rsidRDefault="00694D55" w:rsidP="002A50B2">
            <w:pPr>
              <w:rPr>
                <w:highlight w:val="white"/>
                <w:lang w:val="en-AU"/>
              </w:rPr>
            </w:pPr>
          </w:p>
          <w:p w14:paraId="02587DDD" w14:textId="77777777" w:rsidR="00694D55" w:rsidRPr="001C1693" w:rsidRDefault="00694D55" w:rsidP="002A50B2">
            <w:pPr>
              <w:rPr>
                <w:highlight w:val="white"/>
                <w:lang w:val="en-AU"/>
              </w:rPr>
            </w:pPr>
          </w:p>
          <w:p w14:paraId="17E129AE" w14:textId="77777777" w:rsidR="00694D55" w:rsidRPr="001C1693" w:rsidRDefault="00694D55" w:rsidP="002A50B2">
            <w:pPr>
              <w:rPr>
                <w:highlight w:val="white"/>
                <w:lang w:val="en-AU"/>
              </w:rPr>
            </w:pPr>
          </w:p>
          <w:p w14:paraId="3408BA00" w14:textId="77777777" w:rsidR="00694D55" w:rsidRDefault="00694D55" w:rsidP="002A50B2">
            <w:pPr>
              <w:rPr>
                <w:highlight w:val="white"/>
                <w:lang w:val="en-AU"/>
              </w:rPr>
            </w:pPr>
          </w:p>
          <w:p w14:paraId="4DD46EE9" w14:textId="77777777" w:rsidR="00694D55" w:rsidRPr="001C1693" w:rsidRDefault="00694D55" w:rsidP="002A50B2">
            <w:pPr>
              <w:jc w:val="center"/>
              <w:rPr>
                <w:highlight w:val="white"/>
                <w:lang w:val="en-AU"/>
              </w:rPr>
            </w:pPr>
          </w:p>
        </w:tc>
        <w:tc>
          <w:tcPr>
            <w:tcW w:w="5003" w:type="dxa"/>
          </w:tcPr>
          <w:p w14:paraId="69AFC379" w14:textId="77777777" w:rsidR="00694D55" w:rsidRPr="00260272" w:rsidRDefault="00694D55" w:rsidP="002A50B2">
            <w:pPr>
              <w:spacing w:before="120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260272"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Cẩm Giàng, ngày 27 tháng 01 năm 2026</w:t>
            </w:r>
          </w:p>
          <w:p w14:paraId="16EAE934" w14:textId="77777777" w:rsidR="00694D55" w:rsidRPr="00260272" w:rsidRDefault="00694D55" w:rsidP="002A50B2">
            <w:pPr>
              <w:spacing w:before="120"/>
              <w:jc w:val="center"/>
              <w:rPr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</w:pPr>
            <w:r w:rsidRPr="00260272">
              <w:rPr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Ký tên</w:t>
            </w:r>
          </w:p>
          <w:p w14:paraId="4046585B" w14:textId="3A465578" w:rsidR="00694D55" w:rsidRPr="00260272" w:rsidRDefault="00694D55" w:rsidP="00260272">
            <w:pPr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  <w:lang w:val="en-AU"/>
              </w:rPr>
            </w:pPr>
            <w:r w:rsidRPr="00260272"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(</w:t>
            </w:r>
            <w:r w:rsidR="00260272" w:rsidRPr="00260272"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Đã ký</w:t>
            </w:r>
            <w:r w:rsidRPr="00260272"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)</w:t>
            </w:r>
          </w:p>
          <w:p w14:paraId="29A710E4" w14:textId="77777777" w:rsidR="00694D55" w:rsidRPr="0076133E" w:rsidRDefault="00694D55" w:rsidP="00D303E2">
            <w:pPr>
              <w:spacing w:before="120"/>
              <w:jc w:val="center"/>
              <w:rPr>
                <w:b/>
                <w:iCs/>
                <w:color w:val="000000"/>
                <w:spacing w:val="-4"/>
                <w:sz w:val="28"/>
                <w:szCs w:val="28"/>
                <w:highlight w:val="white"/>
                <w:lang w:val="en-AU"/>
              </w:rPr>
            </w:pPr>
            <w:r w:rsidRPr="00260272">
              <w:rPr>
                <w:b/>
                <w:iCs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Hoàng Thị Thêu</w:t>
            </w:r>
          </w:p>
        </w:tc>
      </w:tr>
    </w:tbl>
    <w:p w14:paraId="59484629" w14:textId="404F779C" w:rsidR="00855E42" w:rsidRDefault="00855E42" w:rsidP="003C63F5"/>
    <w:sectPr w:rsidR="00855E42" w:rsidSect="00260272">
      <w:headerReference w:type="default" r:id="rId7"/>
      <w:headerReference w:type="first" r:id="rId8"/>
      <w:pgSz w:w="11907" w:h="16840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F479" w14:textId="77777777" w:rsidR="00C62615" w:rsidRDefault="00C62615" w:rsidP="002B2246">
      <w:r>
        <w:separator/>
      </w:r>
    </w:p>
  </w:endnote>
  <w:endnote w:type="continuationSeparator" w:id="0">
    <w:p w14:paraId="7AFAB8F1" w14:textId="77777777" w:rsidR="00C62615" w:rsidRDefault="00C62615" w:rsidP="002B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4534" w14:textId="77777777" w:rsidR="00C62615" w:rsidRDefault="00C62615" w:rsidP="002B2246">
      <w:r>
        <w:separator/>
      </w:r>
    </w:p>
  </w:footnote>
  <w:footnote w:type="continuationSeparator" w:id="0">
    <w:p w14:paraId="220FCA53" w14:textId="77777777" w:rsidR="00C62615" w:rsidRDefault="00C62615" w:rsidP="002B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0000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F5E73D" w14:textId="77777777" w:rsidR="002B2246" w:rsidRDefault="002B22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1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B4F895" w14:textId="77777777" w:rsidR="002B2246" w:rsidRDefault="002B2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8721" w14:textId="77777777" w:rsidR="002B2246" w:rsidRPr="002B2246" w:rsidRDefault="002B2246" w:rsidP="002B2246">
    <w:pPr>
      <w:pStyle w:val="Header"/>
      <w:jc w:val="right"/>
      <w:rPr>
        <w:i/>
      </w:rPr>
    </w:pPr>
    <w:r w:rsidRPr="002B2246">
      <w:rPr>
        <w:i/>
      </w:rPr>
      <w:t>Mẫu số 07/HĐBC-HĐND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3F5"/>
    <w:rsid w:val="00063FC7"/>
    <w:rsid w:val="000758A8"/>
    <w:rsid w:val="000F7F53"/>
    <w:rsid w:val="00114DA0"/>
    <w:rsid w:val="00117EFF"/>
    <w:rsid w:val="001702BD"/>
    <w:rsid w:val="001844CA"/>
    <w:rsid w:val="00260272"/>
    <w:rsid w:val="002975E8"/>
    <w:rsid w:val="002A1532"/>
    <w:rsid w:val="002B2246"/>
    <w:rsid w:val="002E072D"/>
    <w:rsid w:val="002F3268"/>
    <w:rsid w:val="003014F2"/>
    <w:rsid w:val="00310D98"/>
    <w:rsid w:val="00385801"/>
    <w:rsid w:val="003C001B"/>
    <w:rsid w:val="003C63F5"/>
    <w:rsid w:val="00445DF6"/>
    <w:rsid w:val="00475B94"/>
    <w:rsid w:val="004A328F"/>
    <w:rsid w:val="004D2962"/>
    <w:rsid w:val="00500F5D"/>
    <w:rsid w:val="006021D4"/>
    <w:rsid w:val="006321DB"/>
    <w:rsid w:val="00650E52"/>
    <w:rsid w:val="00694D55"/>
    <w:rsid w:val="006E7377"/>
    <w:rsid w:val="007F5B6F"/>
    <w:rsid w:val="00855E42"/>
    <w:rsid w:val="0088718A"/>
    <w:rsid w:val="008B21F7"/>
    <w:rsid w:val="009D76C2"/>
    <w:rsid w:val="00A110ED"/>
    <w:rsid w:val="00A27B73"/>
    <w:rsid w:val="00A504A3"/>
    <w:rsid w:val="00C00775"/>
    <w:rsid w:val="00C507C2"/>
    <w:rsid w:val="00C62615"/>
    <w:rsid w:val="00CA0FCB"/>
    <w:rsid w:val="00CB7957"/>
    <w:rsid w:val="00D01428"/>
    <w:rsid w:val="00D303E2"/>
    <w:rsid w:val="00D4475C"/>
    <w:rsid w:val="00D4730F"/>
    <w:rsid w:val="00D94F6D"/>
    <w:rsid w:val="00DB310D"/>
    <w:rsid w:val="00DB4E0D"/>
    <w:rsid w:val="00DC4BB3"/>
    <w:rsid w:val="00E611EE"/>
    <w:rsid w:val="00EA3BE0"/>
    <w:rsid w:val="00EB7134"/>
    <w:rsid w:val="00EB76B1"/>
    <w:rsid w:val="00EE6FB9"/>
    <w:rsid w:val="00F7201A"/>
    <w:rsid w:val="00FB2DDF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A9E95F"/>
  <w15:docId w15:val="{B60B96C0-F9E4-4371-BB3F-88FD632C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F5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3F5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D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63F5"/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BodyText">
    <w:name w:val="Body Text"/>
    <w:basedOn w:val="Normal"/>
    <w:link w:val="BodyTextChar"/>
    <w:rsid w:val="003C63F5"/>
    <w:pPr>
      <w:spacing w:before="120"/>
      <w:jc w:val="both"/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3C63F5"/>
    <w:rPr>
      <w:rFonts w:ascii="VNI-Times" w:eastAsia="Times New Roman" w:hAnsi="VNI-Times" w:cs="Times New Roman"/>
      <w:szCs w:val="24"/>
    </w:rPr>
  </w:style>
  <w:style w:type="paragraph" w:customStyle="1" w:styleId="NOIDUNG01">
    <w:name w:val="NOI DUNG 01"/>
    <w:basedOn w:val="Normal"/>
    <w:qFormat/>
    <w:rsid w:val="003C63F5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3C63F5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3C63F5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2B2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24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246"/>
    <w:rPr>
      <w:rFonts w:eastAsia="Times New Roman" w:cs="Times New Roman"/>
      <w:sz w:val="24"/>
      <w:szCs w:val="24"/>
    </w:rPr>
  </w:style>
  <w:style w:type="paragraph" w:customStyle="1" w:styleId="chuongten">
    <w:name w:val="chuongten"/>
    <w:basedOn w:val="Heading6"/>
    <w:rsid w:val="00694D55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i w:val="0"/>
      <w:iCs w:val="0"/>
      <w:color w:val="auto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D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Luannd</cp:lastModifiedBy>
  <cp:revision>50</cp:revision>
  <cp:lastPrinted>2026-01-27T02:25:00Z</cp:lastPrinted>
  <dcterms:created xsi:type="dcterms:W3CDTF">2026-01-27T02:01:00Z</dcterms:created>
  <dcterms:modified xsi:type="dcterms:W3CDTF">2026-02-25T16:00:00Z</dcterms:modified>
</cp:coreProperties>
</file>